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204"/>
        <w:tblW w:w="14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6"/>
        <w:gridCol w:w="2122"/>
        <w:gridCol w:w="1859"/>
        <w:gridCol w:w="2354"/>
        <w:gridCol w:w="5268"/>
      </w:tblGrid>
      <w:tr w:rsidR="000B13A0" w:rsidTr="00CA44CE">
        <w:trPr>
          <w:cantSplit/>
          <w:trHeight w:val="1178"/>
        </w:trPr>
        <w:tc>
          <w:tcPr>
            <w:tcW w:w="2526" w:type="dxa"/>
            <w:vAlign w:val="center"/>
          </w:tcPr>
          <w:p w:rsidR="000B13A0" w:rsidRPr="00CA44CE" w:rsidRDefault="00ED41BD" w:rsidP="000B13A0">
            <w:pPr>
              <w:pStyle w:val="Corpotes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Ragione sociale e codice fiscale </w:t>
            </w:r>
            <w:r w:rsidR="000B13A0" w:rsidRPr="00CA44CE">
              <w:rPr>
                <w:rFonts w:ascii="Arial" w:hAnsi="Arial" w:cs="Arial"/>
                <w:b/>
                <w:sz w:val="24"/>
                <w:szCs w:val="24"/>
              </w:rPr>
              <w:t>Impresa Associata</w:t>
            </w:r>
          </w:p>
        </w:tc>
        <w:tc>
          <w:tcPr>
            <w:tcW w:w="2122" w:type="dxa"/>
            <w:vAlign w:val="center"/>
          </w:tcPr>
          <w:p w:rsidR="000B13A0" w:rsidRPr="00CA44CE" w:rsidRDefault="000B13A0" w:rsidP="000B13A0">
            <w:pPr>
              <w:pStyle w:val="Corpotes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4CE">
              <w:rPr>
                <w:rFonts w:ascii="Arial" w:hAnsi="Arial" w:cs="Arial"/>
                <w:b/>
                <w:sz w:val="24"/>
                <w:szCs w:val="24"/>
              </w:rPr>
              <w:t>Soggetto erogante</w:t>
            </w:r>
          </w:p>
        </w:tc>
        <w:tc>
          <w:tcPr>
            <w:tcW w:w="1859" w:type="dxa"/>
            <w:vAlign w:val="center"/>
          </w:tcPr>
          <w:p w:rsidR="000B13A0" w:rsidRPr="00CA44CE" w:rsidRDefault="000B13A0" w:rsidP="000B13A0">
            <w:pPr>
              <w:pStyle w:val="Corpotes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4CE">
              <w:rPr>
                <w:rFonts w:ascii="Arial" w:hAnsi="Arial" w:cs="Arial"/>
                <w:b/>
                <w:sz w:val="24"/>
                <w:szCs w:val="24"/>
              </w:rPr>
              <w:t>Importo erogato</w:t>
            </w:r>
          </w:p>
        </w:tc>
        <w:tc>
          <w:tcPr>
            <w:tcW w:w="2354" w:type="dxa"/>
            <w:vAlign w:val="center"/>
          </w:tcPr>
          <w:p w:rsidR="000B13A0" w:rsidRPr="00CA44CE" w:rsidRDefault="00FB0947" w:rsidP="000B13A0">
            <w:pPr>
              <w:pStyle w:val="Corpotes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4CE">
              <w:rPr>
                <w:rFonts w:ascii="Arial" w:hAnsi="Arial" w:cs="Arial"/>
                <w:b/>
                <w:sz w:val="24"/>
                <w:szCs w:val="24"/>
              </w:rPr>
              <w:t>Esercizio finanziario</w:t>
            </w:r>
          </w:p>
        </w:tc>
        <w:tc>
          <w:tcPr>
            <w:tcW w:w="5268" w:type="dxa"/>
            <w:vAlign w:val="center"/>
          </w:tcPr>
          <w:p w:rsidR="000B13A0" w:rsidRPr="00CA44CE" w:rsidRDefault="000B13A0" w:rsidP="000B13A0">
            <w:pPr>
              <w:pStyle w:val="Corpotes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4CE">
              <w:rPr>
                <w:rFonts w:ascii="Arial" w:hAnsi="Arial" w:cs="Arial"/>
                <w:b/>
                <w:sz w:val="24"/>
                <w:szCs w:val="24"/>
              </w:rPr>
              <w:t>Causale</w:t>
            </w:r>
          </w:p>
        </w:tc>
      </w:tr>
      <w:tr w:rsidR="000B13A0" w:rsidTr="00CA44CE">
        <w:trPr>
          <w:trHeight w:val="1178"/>
        </w:trPr>
        <w:tc>
          <w:tcPr>
            <w:tcW w:w="2526" w:type="dxa"/>
          </w:tcPr>
          <w:p w:rsidR="000B13A0" w:rsidRDefault="00715702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EDIL ASFALTI SRL </w:t>
            </w:r>
          </w:p>
          <w:p w:rsidR="00715702" w:rsidRPr="00CA44CE" w:rsidRDefault="00715702" w:rsidP="00715702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Cf.03048940658</w:t>
            </w:r>
          </w:p>
        </w:tc>
        <w:tc>
          <w:tcPr>
            <w:tcW w:w="2122" w:type="dxa"/>
          </w:tcPr>
          <w:p w:rsidR="000B13A0" w:rsidRPr="00CA44CE" w:rsidRDefault="00715702" w:rsidP="00715702">
            <w:pPr>
              <w:pStyle w:val="Corpotes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Banca del Mezzogiorno Mediocredito Centrale Spa</w:t>
            </w:r>
          </w:p>
        </w:tc>
        <w:tc>
          <w:tcPr>
            <w:tcW w:w="1859" w:type="dxa"/>
          </w:tcPr>
          <w:p w:rsidR="000B13A0" w:rsidRPr="00CA44CE" w:rsidRDefault="00050A18" w:rsidP="00715702">
            <w:pPr>
              <w:pStyle w:val="Corpotes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€ </w:t>
            </w:r>
            <w:r w:rsidR="00715702">
              <w:rPr>
                <w:rFonts w:ascii="Arial" w:hAnsi="Arial" w:cs="Arial"/>
                <w:sz w:val="24"/>
                <w:szCs w:val="24"/>
              </w:rPr>
              <w:t>25.000,00</w:t>
            </w:r>
          </w:p>
        </w:tc>
        <w:tc>
          <w:tcPr>
            <w:tcW w:w="2354" w:type="dxa"/>
          </w:tcPr>
          <w:p w:rsidR="000B13A0" w:rsidRDefault="00715702" w:rsidP="00715702">
            <w:pPr>
              <w:pStyle w:val="Corpotes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715702" w:rsidRPr="00CA44CE" w:rsidRDefault="00715702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</w:tcPr>
          <w:p w:rsidR="00715702" w:rsidRPr="00715702" w:rsidRDefault="00715702" w:rsidP="00715702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COVID-19: </w:t>
            </w:r>
            <w:r w:rsidRPr="00715702">
              <w:rPr>
                <w:rFonts w:ascii="Arial" w:hAnsi="Arial" w:cs="Arial"/>
                <w:b w:val="0"/>
                <w:sz w:val="24"/>
              </w:rPr>
              <w:t>Fondo di garanzia PMI Aiuto di stato SA. 56966 (2020/N)</w:t>
            </w:r>
          </w:p>
          <w:p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3A0" w:rsidTr="00CA44CE">
        <w:trPr>
          <w:trHeight w:val="1178"/>
        </w:trPr>
        <w:tc>
          <w:tcPr>
            <w:tcW w:w="2526" w:type="dxa"/>
          </w:tcPr>
          <w:p w:rsidR="00050A18" w:rsidRDefault="00050A18" w:rsidP="00050A18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EDIL ASFALTI SRL </w:t>
            </w:r>
          </w:p>
          <w:p w:rsidR="000B13A0" w:rsidRPr="00CA44CE" w:rsidRDefault="00050A18" w:rsidP="00050A18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Cf.03048940658</w:t>
            </w:r>
          </w:p>
        </w:tc>
        <w:tc>
          <w:tcPr>
            <w:tcW w:w="2122" w:type="dxa"/>
          </w:tcPr>
          <w:p w:rsidR="00050A18" w:rsidRDefault="00050A18" w:rsidP="00050A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50A18" w:rsidRPr="00050A18" w:rsidRDefault="00050A18" w:rsidP="00050A18">
            <w:pPr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  <w:r w:rsidRPr="00050A18">
              <w:rPr>
                <w:rFonts w:ascii="Arial" w:hAnsi="Arial" w:cs="Arial"/>
                <w:b w:val="0"/>
                <w:sz w:val="24"/>
              </w:rPr>
              <w:t>INPS</w:t>
            </w:r>
          </w:p>
          <w:p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050A18" w:rsidRPr="00050A18" w:rsidRDefault="00050A18" w:rsidP="00050A18">
            <w:pPr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  <w:r w:rsidRPr="00050A18">
              <w:rPr>
                <w:rFonts w:ascii="Arial" w:hAnsi="Arial" w:cs="Arial"/>
                <w:b w:val="0"/>
                <w:sz w:val="24"/>
              </w:rPr>
              <w:t>€ 6.735,36</w:t>
            </w:r>
          </w:p>
          <w:p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0B13A0" w:rsidRDefault="00050A18" w:rsidP="00050A18">
            <w:pPr>
              <w:pStyle w:val="Corpotes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050A18" w:rsidRPr="00CA44CE" w:rsidRDefault="00050A18" w:rsidP="00050A18">
            <w:pPr>
              <w:pStyle w:val="Corpotes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</w:tcPr>
          <w:p w:rsidR="00050A18" w:rsidRPr="00050A18" w:rsidRDefault="00050A18" w:rsidP="00050A18">
            <w:pPr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 w:rsidRPr="00050A18">
              <w:rPr>
                <w:rFonts w:ascii="Arial" w:hAnsi="Arial" w:cs="Arial"/>
                <w:b w:val="0"/>
                <w:sz w:val="24"/>
              </w:rPr>
              <w:t>Incentivo</w:t>
            </w:r>
            <w:r w:rsidRPr="00050A18">
              <w:rPr>
                <w:rFonts w:ascii="Arial" w:hAnsi="Arial" w:cs="Arial"/>
                <w:b w:val="0"/>
                <w:sz w:val="24"/>
              </w:rPr>
              <w:t xml:space="preserve"> Lavoro (IO Lavoro)</w:t>
            </w:r>
          </w:p>
          <w:p w:rsidR="00050A18" w:rsidRPr="00050A18" w:rsidRDefault="00050A18" w:rsidP="00050A18">
            <w:pPr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 w:rsidRPr="00050A18">
              <w:rPr>
                <w:rFonts w:ascii="Arial" w:hAnsi="Arial" w:cs="Arial"/>
                <w:b w:val="0"/>
                <w:sz w:val="24"/>
              </w:rPr>
              <w:t>Decreto direttoriale dell’Agenzia Nazionale Politiche Attive del Lavoro n. 52, emanato in data 11 febbraio 2020</w:t>
            </w:r>
          </w:p>
          <w:p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3A0" w:rsidTr="00CA44CE">
        <w:trPr>
          <w:trHeight w:val="1178"/>
        </w:trPr>
        <w:tc>
          <w:tcPr>
            <w:tcW w:w="2526" w:type="dxa"/>
          </w:tcPr>
          <w:p w:rsidR="00050A18" w:rsidRDefault="00050A18" w:rsidP="00050A18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EDIL ASFALTI SRL </w:t>
            </w:r>
          </w:p>
          <w:p w:rsidR="000B13A0" w:rsidRPr="00CA44CE" w:rsidRDefault="00050A18" w:rsidP="00050A18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Cf.03048940658</w:t>
            </w:r>
          </w:p>
        </w:tc>
        <w:tc>
          <w:tcPr>
            <w:tcW w:w="2122" w:type="dxa"/>
          </w:tcPr>
          <w:p w:rsidR="000B13A0" w:rsidRPr="00CA44CE" w:rsidRDefault="00050A18" w:rsidP="00050A18">
            <w:pPr>
              <w:pStyle w:val="Corpotes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Agenzia delle Entrate</w:t>
            </w:r>
          </w:p>
        </w:tc>
        <w:tc>
          <w:tcPr>
            <w:tcW w:w="1859" w:type="dxa"/>
          </w:tcPr>
          <w:p w:rsidR="00050A18" w:rsidRPr="00050A18" w:rsidRDefault="00050A18" w:rsidP="00050A18">
            <w:pPr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  <w:r w:rsidRPr="00050A18">
              <w:rPr>
                <w:rFonts w:ascii="Arial" w:hAnsi="Arial" w:cs="Arial"/>
                <w:b w:val="0"/>
                <w:sz w:val="24"/>
              </w:rPr>
              <w:t>€ 1.274,00</w:t>
            </w:r>
          </w:p>
          <w:p w:rsidR="000B13A0" w:rsidRPr="00CA44CE" w:rsidRDefault="000B13A0" w:rsidP="00050A18">
            <w:pPr>
              <w:pStyle w:val="Corpotes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0B13A0" w:rsidRPr="00CA44CE" w:rsidRDefault="00050A18" w:rsidP="00050A18">
            <w:pPr>
              <w:pStyle w:val="Corpotes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268" w:type="dxa"/>
          </w:tcPr>
          <w:p w:rsidR="00050A18" w:rsidRPr="00050A18" w:rsidRDefault="00050A18" w:rsidP="00050A18">
            <w:pPr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 w:rsidRPr="00050A18">
              <w:rPr>
                <w:rFonts w:ascii="Arial" w:hAnsi="Arial" w:cs="Arial"/>
                <w:b w:val="0"/>
                <w:sz w:val="24"/>
              </w:rPr>
              <w:t xml:space="preserve">Deduzione forfettaria per lavoro dipendente nelle </w:t>
            </w:r>
            <w:r w:rsidRPr="00050A18">
              <w:rPr>
                <w:rFonts w:ascii="Arial" w:hAnsi="Arial" w:cs="Arial"/>
                <w:b w:val="0"/>
                <w:sz w:val="24"/>
              </w:rPr>
              <w:t>regioni</w:t>
            </w:r>
            <w:r w:rsidRPr="00050A18">
              <w:rPr>
                <w:rFonts w:ascii="Arial" w:hAnsi="Arial" w:cs="Arial"/>
                <w:b w:val="0"/>
                <w:sz w:val="24"/>
              </w:rPr>
              <w:t xml:space="preserve"> Abruzzo, Basilicata, Calabria, Campania, Molise, Puglia Sardegna e Sicilia    </w:t>
            </w:r>
          </w:p>
          <w:p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1BD" w:rsidTr="00CA44CE">
        <w:trPr>
          <w:trHeight w:val="1178"/>
        </w:trPr>
        <w:tc>
          <w:tcPr>
            <w:tcW w:w="2526" w:type="dxa"/>
          </w:tcPr>
          <w:p w:rsidR="00B21E27" w:rsidRDefault="00B21E27" w:rsidP="00B21E2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EDIL ASFALTI SRL </w:t>
            </w:r>
          </w:p>
          <w:p w:rsidR="00ED41BD" w:rsidRPr="00CA44CE" w:rsidRDefault="00B21E27" w:rsidP="00B21E2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Cf.03048940658</w:t>
            </w:r>
          </w:p>
        </w:tc>
        <w:tc>
          <w:tcPr>
            <w:tcW w:w="2122" w:type="dxa"/>
          </w:tcPr>
          <w:p w:rsidR="00ED41BD" w:rsidRDefault="00B21E27" w:rsidP="00B21E27">
            <w:pPr>
              <w:pStyle w:val="Corpotes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Agenzia delle Entrate</w:t>
            </w:r>
          </w:p>
          <w:p w:rsidR="00B21E27" w:rsidRPr="00CA44CE" w:rsidRDefault="00B21E27" w:rsidP="00B21E27">
            <w:pPr>
              <w:pStyle w:val="Corpotes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ED41BD" w:rsidRPr="00CA44CE" w:rsidRDefault="00B21E27" w:rsidP="00B21E27">
            <w:pPr>
              <w:pStyle w:val="Corpotes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€ 4.081,00</w:t>
            </w:r>
          </w:p>
        </w:tc>
        <w:tc>
          <w:tcPr>
            <w:tcW w:w="2354" w:type="dxa"/>
          </w:tcPr>
          <w:p w:rsidR="00ED41BD" w:rsidRPr="00CA44CE" w:rsidRDefault="00B21E27" w:rsidP="00B21E27">
            <w:pPr>
              <w:pStyle w:val="Corpotes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268" w:type="dxa"/>
          </w:tcPr>
          <w:p w:rsidR="00B21E27" w:rsidRPr="00B21E27" w:rsidRDefault="00B21E27" w:rsidP="00B21E27">
            <w:pPr>
              <w:pStyle w:val="Default"/>
              <w:rPr>
                <w:rFonts w:ascii="Arial" w:hAnsi="Arial" w:cs="Arial"/>
              </w:rPr>
            </w:pPr>
            <w:r w:rsidRPr="00B21E27">
              <w:rPr>
                <w:rFonts w:ascii="Arial" w:hAnsi="Arial" w:cs="Arial"/>
                <w:bCs/>
              </w:rPr>
              <w:t>C</w:t>
            </w:r>
            <w:r w:rsidRPr="00B21E27">
              <w:rPr>
                <w:rFonts w:ascii="Arial" w:hAnsi="Arial" w:cs="Arial"/>
                <w:bCs/>
              </w:rPr>
              <w:t>ontributo Decreto Rilancio</w:t>
            </w:r>
          </w:p>
          <w:p w:rsidR="00B21E27" w:rsidRPr="00B21E27" w:rsidRDefault="00B21E27" w:rsidP="00B21E27">
            <w:pPr>
              <w:pStyle w:val="Default"/>
              <w:rPr>
                <w:rFonts w:ascii="Arial" w:hAnsi="Arial" w:cs="Arial"/>
              </w:rPr>
            </w:pPr>
            <w:r w:rsidRPr="00B21E27">
              <w:rPr>
                <w:rFonts w:ascii="Arial" w:hAnsi="Arial" w:cs="Arial"/>
                <w:bCs/>
              </w:rPr>
              <w:t>(Art.25 del decreto-legge 19 maggio 2020)</w:t>
            </w:r>
          </w:p>
          <w:p w:rsidR="00ED41BD" w:rsidRPr="00B21E27" w:rsidRDefault="00ED41BD" w:rsidP="00B21E2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1BD" w:rsidTr="00CA44CE">
        <w:trPr>
          <w:trHeight w:val="1178"/>
        </w:trPr>
        <w:tc>
          <w:tcPr>
            <w:tcW w:w="2526" w:type="dxa"/>
          </w:tcPr>
          <w:p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</w:tcPr>
          <w:p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1BD" w:rsidTr="00CA44CE">
        <w:trPr>
          <w:trHeight w:val="1178"/>
        </w:trPr>
        <w:tc>
          <w:tcPr>
            <w:tcW w:w="2526" w:type="dxa"/>
          </w:tcPr>
          <w:p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</w:tcPr>
          <w:p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3712" w:rsidRDefault="00E63712" w:rsidP="000B13A0">
      <w:pPr>
        <w:rPr>
          <w:rFonts w:ascii="Arial" w:hAnsi="Arial" w:cs="Arial"/>
          <w:b w:val="0"/>
          <w:sz w:val="24"/>
        </w:rPr>
      </w:pPr>
    </w:p>
    <w:p w:rsidR="00B21E27" w:rsidRPr="007C0319" w:rsidRDefault="00E63712" w:rsidP="00B21E27">
      <w:pPr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LINK AL REGISTRO NAZIONALE AIUTI DI STATO</w:t>
      </w:r>
      <w:r w:rsidR="00B21E27" w:rsidRPr="00B21E27">
        <w:rPr>
          <w:rFonts w:ascii="Arial" w:hAnsi="Arial" w:cs="Arial"/>
          <w:b w:val="0"/>
          <w:sz w:val="24"/>
        </w:rPr>
        <w:t xml:space="preserve"> </w:t>
      </w:r>
      <w:r w:rsidR="00B21E27">
        <w:rPr>
          <w:rFonts w:ascii="Arial" w:hAnsi="Arial" w:cs="Arial"/>
          <w:b w:val="0"/>
          <w:sz w:val="24"/>
        </w:rPr>
        <w:t>LINK</w:t>
      </w:r>
      <w:r w:rsidR="00D23E68">
        <w:rPr>
          <w:rFonts w:ascii="Arial" w:hAnsi="Arial" w:cs="Arial"/>
          <w:b w:val="0"/>
          <w:sz w:val="24"/>
        </w:rPr>
        <w:t>:</w:t>
      </w:r>
      <w:r w:rsidR="00176C4C" w:rsidRPr="00176C4C">
        <w:t xml:space="preserve"> </w:t>
      </w:r>
      <w:r w:rsidR="00176C4C" w:rsidRPr="00176C4C">
        <w:rPr>
          <w:rFonts w:ascii="Arial" w:hAnsi="Arial" w:cs="Arial"/>
          <w:b w:val="0"/>
          <w:sz w:val="24"/>
        </w:rPr>
        <w:t>https</w:t>
      </w:r>
      <w:r w:rsidR="00176C4C" w:rsidRPr="00481622">
        <w:rPr>
          <w:rFonts w:ascii="Arial" w:hAnsi="Arial" w:cs="Arial"/>
          <w:b w:val="0"/>
          <w:sz w:val="24"/>
        </w:rPr>
        <w:t>:</w:t>
      </w:r>
      <w:r w:rsidR="00481622">
        <w:rPr>
          <w:rFonts w:ascii="Arial" w:hAnsi="Arial" w:cs="Arial"/>
          <w:b w:val="0"/>
          <w:sz w:val="24"/>
        </w:rPr>
        <w:t>//</w:t>
      </w:r>
      <w:r w:rsidR="00176C4C" w:rsidRPr="00176C4C">
        <w:rPr>
          <w:rFonts w:ascii="Arial" w:hAnsi="Arial" w:cs="Arial"/>
          <w:b w:val="0"/>
          <w:sz w:val="24"/>
        </w:rPr>
        <w:t>www.rna.gov.it/RegistroNazionaleTrasparenza/faces/pages/TrasparenzaAiuto.jspx</w:t>
      </w:r>
    </w:p>
    <w:p w:rsidR="00E63712" w:rsidRPr="00D23E68" w:rsidRDefault="00176C4C" w:rsidP="000B13A0">
      <w:pPr>
        <w:rPr>
          <w:rFonts w:ascii="Arial" w:hAnsi="Arial" w:cs="Arial"/>
          <w:b w:val="0"/>
          <w:sz w:val="24"/>
          <w:u w:val="single"/>
        </w:rPr>
      </w:pPr>
      <w:r>
        <w:rPr>
          <w:rFonts w:ascii="Arial" w:hAnsi="Arial" w:cs="Arial"/>
          <w:b w:val="0"/>
          <w:sz w:val="24"/>
          <w:u w:val="single"/>
        </w:rPr>
        <w:t xml:space="preserve"> </w:t>
      </w:r>
      <w:bookmarkStart w:id="0" w:name="_GoBack"/>
      <w:bookmarkEnd w:id="0"/>
    </w:p>
    <w:sectPr w:rsidR="00E63712" w:rsidRPr="00D23E68" w:rsidSect="00D17FC9">
      <w:pgSz w:w="16838" w:h="11906" w:orient="landscape"/>
      <w:pgMar w:top="709" w:right="141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DC3" w:rsidRDefault="00BE5DC3" w:rsidP="00D17FC9">
      <w:r>
        <w:separator/>
      </w:r>
    </w:p>
  </w:endnote>
  <w:endnote w:type="continuationSeparator" w:id="0">
    <w:p w:rsidR="00BE5DC3" w:rsidRDefault="00BE5DC3" w:rsidP="00D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DC3" w:rsidRDefault="00BE5DC3" w:rsidP="00D17FC9">
      <w:r>
        <w:separator/>
      </w:r>
    </w:p>
  </w:footnote>
  <w:footnote w:type="continuationSeparator" w:id="0">
    <w:p w:rsidR="00BE5DC3" w:rsidRDefault="00BE5DC3" w:rsidP="00D17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C9"/>
    <w:rsid w:val="00050A18"/>
    <w:rsid w:val="000B13A0"/>
    <w:rsid w:val="00176C4C"/>
    <w:rsid w:val="001E26EE"/>
    <w:rsid w:val="00481622"/>
    <w:rsid w:val="005400D7"/>
    <w:rsid w:val="0055626D"/>
    <w:rsid w:val="00586841"/>
    <w:rsid w:val="00602115"/>
    <w:rsid w:val="006701C9"/>
    <w:rsid w:val="006C6634"/>
    <w:rsid w:val="00715702"/>
    <w:rsid w:val="007710BB"/>
    <w:rsid w:val="007C0319"/>
    <w:rsid w:val="00961FBE"/>
    <w:rsid w:val="00981DDC"/>
    <w:rsid w:val="00A60C25"/>
    <w:rsid w:val="00AF02B8"/>
    <w:rsid w:val="00B21E27"/>
    <w:rsid w:val="00B23A79"/>
    <w:rsid w:val="00BE5DC3"/>
    <w:rsid w:val="00CA44CE"/>
    <w:rsid w:val="00CF365C"/>
    <w:rsid w:val="00D17FC9"/>
    <w:rsid w:val="00D23E68"/>
    <w:rsid w:val="00D546A0"/>
    <w:rsid w:val="00D70996"/>
    <w:rsid w:val="00DE42BD"/>
    <w:rsid w:val="00E235E7"/>
    <w:rsid w:val="00E51F46"/>
    <w:rsid w:val="00E63712"/>
    <w:rsid w:val="00E8472F"/>
    <w:rsid w:val="00ED41BD"/>
    <w:rsid w:val="00FB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5E9D"/>
  <w15:docId w15:val="{C25ECF41-71F3-422B-AF19-1BE45C52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7FC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D17F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17FC9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17F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7FC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Rimandonotaapidipagina">
    <w:name w:val="footnote reference"/>
    <w:semiHidden/>
    <w:rsid w:val="00D17FC9"/>
    <w:rPr>
      <w:vertAlign w:val="superscript"/>
    </w:rPr>
  </w:style>
  <w:style w:type="paragraph" w:customStyle="1" w:styleId="Default">
    <w:name w:val="Default"/>
    <w:rsid w:val="00B21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76C4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16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Berardi</dc:creator>
  <cp:keywords/>
  <dc:description/>
  <cp:lastModifiedBy>Mariateresa</cp:lastModifiedBy>
  <cp:revision>2</cp:revision>
  <cp:lastPrinted>2021-09-22T09:52:00Z</cp:lastPrinted>
  <dcterms:created xsi:type="dcterms:W3CDTF">2023-03-22T15:44:00Z</dcterms:created>
  <dcterms:modified xsi:type="dcterms:W3CDTF">2023-03-22T15:44:00Z</dcterms:modified>
</cp:coreProperties>
</file>